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A60" w:rsidRPr="0014205E" w:rsidRDefault="00CD1A60" w:rsidP="00CD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205E">
        <w:rPr>
          <w:rFonts w:ascii="Times New Roman" w:eastAsia="Calibri" w:hAnsi="Times New Roman" w:cs="Times New Roman"/>
          <w:b/>
          <w:sz w:val="28"/>
          <w:szCs w:val="28"/>
        </w:rPr>
        <w:t xml:space="preserve">2.1 Календарный учебный график программы </w:t>
      </w:r>
    </w:p>
    <w:p w:rsidR="00CD1A60" w:rsidRPr="0014205E" w:rsidRDefault="00CD1A60" w:rsidP="00CD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205E">
        <w:rPr>
          <w:rFonts w:ascii="Times New Roman" w:eastAsia="Calibri" w:hAnsi="Times New Roman" w:cs="Times New Roman"/>
          <w:b/>
          <w:sz w:val="28"/>
          <w:szCs w:val="28"/>
        </w:rPr>
        <w:t>«Обуче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ние английскому языку на УМК </w:t>
      </w:r>
      <w:r>
        <w:rPr>
          <w:rFonts w:ascii="Times New Roman" w:eastAsia="Calibri" w:hAnsi="Times New Roman" w:cs="Times New Roman"/>
          <w:b/>
          <w:sz w:val="28"/>
          <w:szCs w:val="28"/>
          <w:lang w:val="en-TT"/>
        </w:rPr>
        <w:t>Today</w:t>
      </w:r>
      <w:r w:rsidRPr="003F7CA2"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  <w:r w:rsidRPr="0014205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D1A60" w:rsidRPr="0014205E" w:rsidRDefault="00CD1A60" w:rsidP="00CD1A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1A60" w:rsidRPr="0014205E" w:rsidRDefault="00CD1A60" w:rsidP="00CD1A6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1870"/>
        <w:gridCol w:w="992"/>
        <w:gridCol w:w="4111"/>
        <w:gridCol w:w="2126"/>
      </w:tblGrid>
      <w:tr w:rsidR="00CD1A60" w:rsidRPr="0014205E" w:rsidTr="00EF45AA">
        <w:tc>
          <w:tcPr>
            <w:tcW w:w="540" w:type="dxa"/>
          </w:tcPr>
          <w:p w:rsidR="00CD1A60" w:rsidRPr="0014205E" w:rsidRDefault="00CD1A60" w:rsidP="00EF45AA">
            <w:pPr>
              <w:jc w:val="center"/>
              <w:rPr>
                <w:rFonts w:eastAsia="Calibri"/>
                <w:sz w:val="28"/>
                <w:szCs w:val="28"/>
              </w:rPr>
            </w:pPr>
            <w:r w:rsidRPr="0014205E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1870" w:type="dxa"/>
          </w:tcPr>
          <w:p w:rsidR="00CD1A60" w:rsidRPr="0014205E" w:rsidRDefault="00CD1A60" w:rsidP="00EF45AA">
            <w:pPr>
              <w:jc w:val="center"/>
              <w:rPr>
                <w:rFonts w:eastAsia="Calibri"/>
                <w:sz w:val="28"/>
                <w:szCs w:val="28"/>
              </w:rPr>
            </w:pPr>
            <w:r w:rsidRPr="0014205E">
              <w:rPr>
                <w:rFonts w:eastAsia="Calibri"/>
                <w:sz w:val="28"/>
                <w:szCs w:val="28"/>
              </w:rPr>
              <w:t>Месяц</w:t>
            </w:r>
          </w:p>
        </w:tc>
        <w:tc>
          <w:tcPr>
            <w:tcW w:w="992" w:type="dxa"/>
          </w:tcPr>
          <w:p w:rsidR="00CD1A60" w:rsidRPr="0014205E" w:rsidRDefault="00CD1A60" w:rsidP="00EF45AA">
            <w:pPr>
              <w:jc w:val="center"/>
              <w:rPr>
                <w:rFonts w:eastAsia="Calibri"/>
                <w:sz w:val="28"/>
                <w:szCs w:val="28"/>
              </w:rPr>
            </w:pPr>
            <w:r w:rsidRPr="0014205E">
              <w:rPr>
                <w:rFonts w:eastAsia="Calibri"/>
                <w:sz w:val="28"/>
                <w:szCs w:val="28"/>
              </w:rPr>
              <w:t>Кол-во</w:t>
            </w:r>
          </w:p>
          <w:p w:rsidR="00CD1A60" w:rsidRPr="0014205E" w:rsidRDefault="00CD1A60" w:rsidP="00EF45AA">
            <w:pPr>
              <w:jc w:val="center"/>
              <w:rPr>
                <w:rFonts w:eastAsia="Calibri"/>
                <w:sz w:val="28"/>
                <w:szCs w:val="28"/>
              </w:rPr>
            </w:pPr>
            <w:r w:rsidRPr="0014205E">
              <w:rPr>
                <w:rFonts w:eastAsia="Calibri"/>
                <w:sz w:val="28"/>
                <w:szCs w:val="28"/>
              </w:rPr>
              <w:t>Часов</w:t>
            </w:r>
          </w:p>
        </w:tc>
        <w:tc>
          <w:tcPr>
            <w:tcW w:w="4111" w:type="dxa"/>
          </w:tcPr>
          <w:p w:rsidR="00CD1A60" w:rsidRPr="0014205E" w:rsidRDefault="00CD1A60" w:rsidP="00EF45AA">
            <w:pPr>
              <w:jc w:val="center"/>
              <w:rPr>
                <w:rFonts w:eastAsia="Calibri"/>
                <w:sz w:val="28"/>
                <w:szCs w:val="28"/>
              </w:rPr>
            </w:pPr>
            <w:r w:rsidRPr="0014205E">
              <w:rPr>
                <w:rFonts w:eastAsia="Calibri"/>
                <w:sz w:val="28"/>
                <w:szCs w:val="28"/>
              </w:rPr>
              <w:t>Тема занятия</w:t>
            </w:r>
          </w:p>
        </w:tc>
        <w:tc>
          <w:tcPr>
            <w:tcW w:w="2126" w:type="dxa"/>
          </w:tcPr>
          <w:p w:rsidR="00CD1A60" w:rsidRPr="0014205E" w:rsidRDefault="00CD1A60" w:rsidP="00EF45AA">
            <w:pPr>
              <w:jc w:val="center"/>
              <w:rPr>
                <w:rFonts w:eastAsia="Calibri"/>
                <w:sz w:val="28"/>
                <w:szCs w:val="28"/>
              </w:rPr>
            </w:pPr>
            <w:r w:rsidRPr="0014205E">
              <w:rPr>
                <w:rFonts w:eastAsia="Calibri"/>
                <w:sz w:val="28"/>
                <w:szCs w:val="28"/>
              </w:rPr>
              <w:t>Форма контроля</w:t>
            </w:r>
          </w:p>
        </w:tc>
      </w:tr>
      <w:tr w:rsidR="00CD1A60" w:rsidRPr="0014205E" w:rsidTr="00EF45AA">
        <w:tc>
          <w:tcPr>
            <w:tcW w:w="540" w:type="dxa"/>
          </w:tcPr>
          <w:p w:rsidR="00CD1A60" w:rsidRPr="0014205E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 w:rsidRPr="0014205E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1870" w:type="dxa"/>
          </w:tcPr>
          <w:p w:rsidR="00CD1A60" w:rsidRPr="00065B75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 w:rsidRPr="00065B75">
              <w:rPr>
                <w:rFonts w:eastAsia="Calibri"/>
                <w:sz w:val="28"/>
                <w:szCs w:val="28"/>
              </w:rPr>
              <w:t>Сентябрь</w:t>
            </w:r>
            <w:r>
              <w:rPr>
                <w:rFonts w:eastAsia="Calibri"/>
                <w:sz w:val="28"/>
                <w:szCs w:val="28"/>
              </w:rPr>
              <w:t xml:space="preserve"> 2021</w:t>
            </w:r>
          </w:p>
        </w:tc>
        <w:tc>
          <w:tcPr>
            <w:tcW w:w="992" w:type="dxa"/>
          </w:tcPr>
          <w:p w:rsidR="00CD1A60" w:rsidRPr="00065B75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 w:rsidRPr="00065B75">
              <w:rPr>
                <w:rFonts w:eastAsia="Calibri"/>
                <w:sz w:val="28"/>
                <w:szCs w:val="28"/>
              </w:rPr>
              <w:t>12 часов</w:t>
            </w:r>
          </w:p>
          <w:p w:rsidR="00CD1A60" w:rsidRPr="00065B75" w:rsidRDefault="00CD1A60" w:rsidP="00EF45AA">
            <w:pPr>
              <w:rPr>
                <w:rFonts w:eastAsia="Calibri"/>
                <w:sz w:val="28"/>
                <w:szCs w:val="28"/>
              </w:rPr>
            </w:pPr>
          </w:p>
          <w:p w:rsidR="00CD1A60" w:rsidRPr="00065B75" w:rsidRDefault="00CD1A60" w:rsidP="00EF45AA">
            <w:pPr>
              <w:rPr>
                <w:rFonts w:eastAsia="Calibri"/>
                <w:sz w:val="28"/>
                <w:szCs w:val="28"/>
              </w:rPr>
            </w:pPr>
          </w:p>
          <w:p w:rsidR="00CD1A60" w:rsidRPr="00065B75" w:rsidRDefault="00CD1A60" w:rsidP="00EF45AA">
            <w:pPr>
              <w:rPr>
                <w:rFonts w:eastAsia="Calibri"/>
                <w:sz w:val="28"/>
                <w:szCs w:val="28"/>
              </w:rPr>
            </w:pPr>
          </w:p>
          <w:p w:rsidR="00CD1A60" w:rsidRPr="00065B75" w:rsidRDefault="00CD1A60" w:rsidP="00EF45AA">
            <w:pPr>
              <w:rPr>
                <w:rFonts w:eastAsia="Calibri"/>
                <w:sz w:val="28"/>
                <w:szCs w:val="28"/>
              </w:rPr>
            </w:pPr>
          </w:p>
          <w:p w:rsidR="00CD1A60" w:rsidRPr="00065B75" w:rsidRDefault="00CD1A60" w:rsidP="00EF45AA">
            <w:pPr>
              <w:rPr>
                <w:rFonts w:eastAsia="Calibri"/>
                <w:sz w:val="28"/>
                <w:szCs w:val="28"/>
              </w:rPr>
            </w:pPr>
          </w:p>
          <w:p w:rsidR="00CD1A60" w:rsidRPr="00065B75" w:rsidRDefault="00CD1A60" w:rsidP="00EF45AA">
            <w:pPr>
              <w:rPr>
                <w:rFonts w:eastAsia="Calibri"/>
                <w:sz w:val="28"/>
                <w:szCs w:val="28"/>
              </w:rPr>
            </w:pPr>
          </w:p>
          <w:p w:rsidR="00CD1A60" w:rsidRPr="00065B75" w:rsidRDefault="00CD1A60" w:rsidP="00EF45AA">
            <w:pPr>
              <w:rPr>
                <w:rFonts w:eastAsia="Calibri"/>
                <w:sz w:val="28"/>
                <w:szCs w:val="28"/>
              </w:rPr>
            </w:pPr>
          </w:p>
          <w:p w:rsidR="00CD1A60" w:rsidRPr="00065B75" w:rsidRDefault="00CD1A60" w:rsidP="00EF45AA">
            <w:pPr>
              <w:rPr>
                <w:rFonts w:eastAsia="Calibri"/>
                <w:sz w:val="28"/>
                <w:szCs w:val="28"/>
              </w:rPr>
            </w:pPr>
          </w:p>
          <w:p w:rsidR="00CD1A60" w:rsidRPr="00065B75" w:rsidRDefault="00CD1A60" w:rsidP="00CD1A60">
            <w:pPr>
              <w:pStyle w:val="a4"/>
              <w:numPr>
                <w:ilvl w:val="2"/>
                <w:numId w:val="1"/>
              </w:numPr>
              <w:rPr>
                <w:rFonts w:eastAsia="Calibri"/>
                <w:sz w:val="28"/>
                <w:szCs w:val="28"/>
              </w:rPr>
            </w:pPr>
            <w:r w:rsidRPr="00065B75">
              <w:rPr>
                <w:rFonts w:eastAsia="Calibri"/>
                <w:sz w:val="28"/>
                <w:szCs w:val="28"/>
              </w:rPr>
              <w:t>часа</w:t>
            </w:r>
          </w:p>
        </w:tc>
        <w:tc>
          <w:tcPr>
            <w:tcW w:w="4111" w:type="dxa"/>
          </w:tcPr>
          <w:p w:rsidR="00CD1A60" w:rsidRPr="00065B75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 w:rsidRPr="00065B75">
              <w:rPr>
                <w:rFonts w:eastAsia="Calibri"/>
                <w:sz w:val="28"/>
                <w:szCs w:val="28"/>
              </w:rPr>
              <w:t>1. Диагностический тест</w:t>
            </w:r>
          </w:p>
          <w:p w:rsidR="00CD1A60" w:rsidRPr="00065B75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 w:rsidRPr="00065B75">
              <w:rPr>
                <w:rFonts w:eastAsia="Calibri"/>
                <w:sz w:val="28"/>
                <w:szCs w:val="28"/>
              </w:rPr>
              <w:t xml:space="preserve">2.Цифры </w:t>
            </w:r>
          </w:p>
          <w:p w:rsidR="00CD1A60" w:rsidRPr="00065B75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 w:rsidRPr="00065B75">
              <w:rPr>
                <w:rFonts w:eastAsia="Calibri"/>
                <w:sz w:val="28"/>
                <w:szCs w:val="28"/>
              </w:rPr>
              <w:t>3.Научиться представлять себя.</w:t>
            </w:r>
          </w:p>
          <w:p w:rsidR="00CD1A60" w:rsidRPr="00065B75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 w:rsidRPr="00065B75">
              <w:rPr>
                <w:rFonts w:eastAsia="Calibri"/>
                <w:sz w:val="28"/>
                <w:szCs w:val="28"/>
              </w:rPr>
              <w:t>4.</w:t>
            </w:r>
            <w:proofErr w:type="gramStart"/>
            <w:r w:rsidRPr="00065B75">
              <w:rPr>
                <w:rFonts w:eastAsia="Calibri"/>
                <w:sz w:val="28"/>
                <w:szCs w:val="28"/>
              </w:rPr>
              <w:t>Научиться  представлять</w:t>
            </w:r>
            <w:proofErr w:type="gramEnd"/>
            <w:r w:rsidRPr="00065B75">
              <w:rPr>
                <w:rFonts w:eastAsia="Calibri"/>
                <w:sz w:val="28"/>
                <w:szCs w:val="28"/>
              </w:rPr>
              <w:t xml:space="preserve"> людей. Время.</w:t>
            </w:r>
          </w:p>
          <w:p w:rsidR="00CD1A60" w:rsidRPr="00065B75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 w:rsidRPr="00065B75">
              <w:rPr>
                <w:rFonts w:eastAsia="Calibri"/>
                <w:sz w:val="28"/>
                <w:szCs w:val="28"/>
              </w:rPr>
              <w:t>5. Вопросы и ответы о людях.</w:t>
            </w:r>
          </w:p>
          <w:p w:rsidR="00CD1A60" w:rsidRPr="00065B75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 w:rsidRPr="00065B75">
              <w:rPr>
                <w:rFonts w:eastAsia="Calibri"/>
                <w:sz w:val="28"/>
                <w:szCs w:val="28"/>
              </w:rPr>
              <w:t>6. Научиться говорить о своей семье.</w:t>
            </w:r>
          </w:p>
          <w:p w:rsidR="00CD1A60" w:rsidRPr="00065B75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 w:rsidRPr="00065B75">
              <w:rPr>
                <w:rFonts w:eastAsia="Calibri"/>
                <w:sz w:val="28"/>
                <w:szCs w:val="28"/>
              </w:rPr>
              <w:t>7. Члены семьи.</w:t>
            </w:r>
          </w:p>
          <w:p w:rsidR="00CD1A60" w:rsidRPr="00065B75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 w:rsidRPr="00065B75">
              <w:rPr>
                <w:rFonts w:eastAsia="Calibri"/>
                <w:sz w:val="28"/>
                <w:szCs w:val="28"/>
              </w:rPr>
              <w:t>8. Личная информация.</w:t>
            </w:r>
          </w:p>
          <w:p w:rsidR="00CD1A60" w:rsidRPr="00065B75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 w:rsidRPr="00065B75">
              <w:rPr>
                <w:rFonts w:eastAsia="Calibri"/>
                <w:sz w:val="28"/>
                <w:szCs w:val="28"/>
              </w:rPr>
              <w:t>9. Отработка личной информации.</w:t>
            </w:r>
          </w:p>
          <w:p w:rsidR="00CD1A60" w:rsidRPr="00065B75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 w:rsidRPr="00065B75">
              <w:rPr>
                <w:rFonts w:eastAsia="Calibri"/>
                <w:sz w:val="28"/>
                <w:szCs w:val="28"/>
              </w:rPr>
              <w:t>10. Культурные особенности.</w:t>
            </w:r>
          </w:p>
          <w:p w:rsidR="00CD1A60" w:rsidRPr="00065B75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 w:rsidRPr="00065B75">
              <w:rPr>
                <w:rFonts w:eastAsia="Calibri"/>
                <w:sz w:val="28"/>
                <w:szCs w:val="28"/>
              </w:rPr>
              <w:t>11. Повторение.</w:t>
            </w:r>
          </w:p>
          <w:p w:rsidR="00CD1A60" w:rsidRPr="00065B75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 w:rsidRPr="00065B75">
              <w:rPr>
                <w:rFonts w:eastAsia="Calibri"/>
                <w:sz w:val="28"/>
                <w:szCs w:val="28"/>
              </w:rPr>
              <w:t>12. Повторение.</w:t>
            </w:r>
          </w:p>
        </w:tc>
        <w:tc>
          <w:tcPr>
            <w:tcW w:w="2126" w:type="dxa"/>
          </w:tcPr>
          <w:p w:rsidR="00CD1A60" w:rsidRPr="0014205E" w:rsidRDefault="00CD1A60" w:rsidP="00EF45AA">
            <w:pPr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  <w:r w:rsidRPr="00A12751">
              <w:rPr>
                <w:rFonts w:eastAsia="Calibri"/>
                <w:sz w:val="28"/>
                <w:szCs w:val="28"/>
              </w:rPr>
              <w:t>Собеседование.</w:t>
            </w:r>
          </w:p>
        </w:tc>
      </w:tr>
      <w:tr w:rsidR="00CD1A60" w:rsidRPr="0014205E" w:rsidTr="00EF45AA">
        <w:tc>
          <w:tcPr>
            <w:tcW w:w="540" w:type="dxa"/>
          </w:tcPr>
          <w:p w:rsidR="00CD1A60" w:rsidRPr="0014205E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 w:rsidRPr="0014205E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CD1A60" w:rsidRPr="0014205E" w:rsidRDefault="00CD1A60" w:rsidP="00EF45AA">
            <w:pPr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  <w:r w:rsidRPr="0099291E">
              <w:rPr>
                <w:rFonts w:eastAsia="Calibri"/>
                <w:sz w:val="28"/>
                <w:szCs w:val="28"/>
              </w:rPr>
              <w:t>Октябрь 2021</w:t>
            </w:r>
          </w:p>
        </w:tc>
        <w:tc>
          <w:tcPr>
            <w:tcW w:w="992" w:type="dxa"/>
          </w:tcPr>
          <w:p w:rsidR="00CD1A60" w:rsidRPr="00065B75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 w:rsidRPr="00065B75">
              <w:rPr>
                <w:rFonts w:eastAsia="Calibri"/>
                <w:sz w:val="28"/>
                <w:szCs w:val="28"/>
              </w:rPr>
              <w:t>14 часов</w:t>
            </w:r>
          </w:p>
        </w:tc>
        <w:tc>
          <w:tcPr>
            <w:tcW w:w="4111" w:type="dxa"/>
          </w:tcPr>
          <w:p w:rsidR="00CD1A60" w:rsidRPr="00065B75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 w:rsidRPr="00065B75">
              <w:rPr>
                <w:rFonts w:eastAsia="Calibri"/>
                <w:sz w:val="28"/>
                <w:szCs w:val="28"/>
              </w:rPr>
              <w:t>1.Тест по 1 разделу.</w:t>
            </w:r>
          </w:p>
          <w:p w:rsidR="00CD1A60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 w:rsidRPr="00065B75">
              <w:rPr>
                <w:rFonts w:eastAsia="Calibri"/>
                <w:sz w:val="28"/>
                <w:szCs w:val="28"/>
              </w:rPr>
              <w:t>2.Научиться спраш</w:t>
            </w:r>
            <w:r>
              <w:rPr>
                <w:rFonts w:eastAsia="Calibri"/>
                <w:sz w:val="28"/>
                <w:szCs w:val="28"/>
              </w:rPr>
              <w:t>ивать людей откуда они.</w:t>
            </w:r>
          </w:p>
          <w:p w:rsidR="00CD1A60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 Страны и национальности.</w:t>
            </w:r>
          </w:p>
          <w:p w:rsidR="00CD1A60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 Повседневные предметы.</w:t>
            </w:r>
          </w:p>
          <w:p w:rsidR="00CD1A60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5.Закрепление лексики.</w:t>
            </w:r>
          </w:p>
          <w:p w:rsidR="00CD1A60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6.Музыка.</w:t>
            </w:r>
          </w:p>
          <w:p w:rsidR="00CD1A60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7. Текст про музыку.</w:t>
            </w:r>
          </w:p>
          <w:p w:rsidR="00CD1A60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8. Культурные особенности.</w:t>
            </w:r>
          </w:p>
          <w:p w:rsidR="00CD1A60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9. Повторение</w:t>
            </w:r>
          </w:p>
          <w:p w:rsidR="00CD1A60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 Повторение.</w:t>
            </w:r>
          </w:p>
          <w:p w:rsidR="00CD1A60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11. Тест по 2 разделу.</w:t>
            </w:r>
          </w:p>
          <w:p w:rsidR="00CD1A60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12. Журнал.</w:t>
            </w:r>
          </w:p>
          <w:p w:rsidR="00CD1A60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13. Комнаты в доме.</w:t>
            </w:r>
          </w:p>
          <w:p w:rsidR="00CD1A60" w:rsidRPr="00065B75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14. </w:t>
            </w:r>
            <w:r>
              <w:rPr>
                <w:rFonts w:eastAsia="Calibri"/>
                <w:sz w:val="28"/>
                <w:szCs w:val="28"/>
                <w:lang w:val="en-TT"/>
              </w:rPr>
              <w:t>There</w:t>
            </w:r>
            <w:r w:rsidRPr="00065B75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TT"/>
              </w:rPr>
              <w:t>is</w:t>
            </w:r>
            <w:r w:rsidRPr="00065B75">
              <w:rPr>
                <w:rFonts w:eastAsia="Calibri"/>
                <w:sz w:val="28"/>
                <w:szCs w:val="28"/>
              </w:rPr>
              <w:t>/</w:t>
            </w:r>
            <w:r>
              <w:rPr>
                <w:rFonts w:eastAsia="Calibri"/>
                <w:sz w:val="28"/>
                <w:szCs w:val="28"/>
                <w:lang w:val="en-TT"/>
              </w:rPr>
              <w:t>There</w:t>
            </w:r>
            <w:r w:rsidRPr="00065B75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TT"/>
              </w:rPr>
              <w:t>are</w:t>
            </w:r>
            <w:r w:rsidRPr="00065B75">
              <w:rPr>
                <w:rFonts w:eastAsia="Calibri"/>
                <w:sz w:val="28"/>
                <w:szCs w:val="28"/>
              </w:rPr>
              <w:t xml:space="preserve">/ </w:t>
            </w:r>
            <w:r>
              <w:rPr>
                <w:rFonts w:eastAsia="Calibri"/>
                <w:sz w:val="28"/>
                <w:szCs w:val="28"/>
              </w:rPr>
              <w:t>Составления предложений.</w:t>
            </w:r>
          </w:p>
        </w:tc>
        <w:tc>
          <w:tcPr>
            <w:tcW w:w="2126" w:type="dxa"/>
          </w:tcPr>
          <w:p w:rsidR="00CD1A60" w:rsidRPr="0014205E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D1A60" w:rsidRPr="0014205E" w:rsidTr="00EF45AA">
        <w:tc>
          <w:tcPr>
            <w:tcW w:w="540" w:type="dxa"/>
          </w:tcPr>
          <w:p w:rsidR="00CD1A60" w:rsidRPr="0014205E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 w:rsidRPr="0014205E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CD1A60" w:rsidRPr="0014205E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 w:rsidRPr="0014205E">
              <w:rPr>
                <w:rFonts w:eastAsia="Calibri"/>
                <w:sz w:val="28"/>
                <w:szCs w:val="28"/>
              </w:rPr>
              <w:t>ноябрь</w:t>
            </w:r>
          </w:p>
          <w:p w:rsidR="00CD1A60" w:rsidRPr="0014205E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2021</w:t>
            </w:r>
          </w:p>
        </w:tc>
        <w:tc>
          <w:tcPr>
            <w:tcW w:w="992" w:type="dxa"/>
          </w:tcPr>
          <w:p w:rsidR="00CD1A60" w:rsidRPr="0014205E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:rsidR="00CD1A60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1.Личные вещи. Цвета.</w:t>
            </w:r>
          </w:p>
          <w:p w:rsidR="00CD1A60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 w:rsidRPr="005434F3">
              <w:rPr>
                <w:rFonts w:eastAsia="Calibri"/>
                <w:sz w:val="28"/>
                <w:szCs w:val="28"/>
              </w:rPr>
              <w:t xml:space="preserve">2. </w:t>
            </w:r>
            <w:r>
              <w:rPr>
                <w:rFonts w:eastAsia="Calibri"/>
                <w:sz w:val="28"/>
                <w:szCs w:val="28"/>
              </w:rPr>
              <w:t>Вопросы и ответы о предметах.</w:t>
            </w:r>
          </w:p>
          <w:p w:rsidR="00CD1A60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 Мебель. Предлоги места.</w:t>
            </w:r>
          </w:p>
          <w:p w:rsidR="00CD1A60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 Местоположение предметов.</w:t>
            </w:r>
          </w:p>
          <w:p w:rsidR="00CD1A60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 Описание своего дома.</w:t>
            </w:r>
          </w:p>
          <w:p w:rsidR="00CD1A60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 Текст про свой дом.</w:t>
            </w:r>
          </w:p>
          <w:p w:rsidR="00CD1A60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7. Культурные особенности.</w:t>
            </w:r>
          </w:p>
          <w:p w:rsidR="00CD1A60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8. Повторение.</w:t>
            </w:r>
          </w:p>
          <w:p w:rsidR="00CD1A60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9.Повторение.</w:t>
            </w:r>
          </w:p>
          <w:p w:rsidR="00CD1A60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 Тест 3.</w:t>
            </w:r>
          </w:p>
          <w:p w:rsidR="00CD1A60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11. Одежда. </w:t>
            </w:r>
          </w:p>
          <w:p w:rsidR="00CD1A60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12. Монолог о своих вещах.</w:t>
            </w:r>
          </w:p>
          <w:p w:rsidR="00CD1A60" w:rsidRPr="005434F3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13. Внешность людей. Волосы. </w:t>
            </w:r>
          </w:p>
          <w:p w:rsidR="00CD1A60" w:rsidRPr="00065F99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1A60" w:rsidRPr="0014205E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D1A60" w:rsidRPr="0014205E" w:rsidTr="00EF45AA">
        <w:tc>
          <w:tcPr>
            <w:tcW w:w="540" w:type="dxa"/>
          </w:tcPr>
          <w:p w:rsidR="00CD1A60" w:rsidRPr="0014205E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 w:rsidRPr="0014205E">
              <w:rPr>
                <w:rFonts w:eastAsia="Calibri"/>
                <w:sz w:val="28"/>
                <w:szCs w:val="28"/>
              </w:rPr>
              <w:lastRenderedPageBreak/>
              <w:t>4</w:t>
            </w:r>
          </w:p>
        </w:tc>
        <w:tc>
          <w:tcPr>
            <w:tcW w:w="1870" w:type="dxa"/>
          </w:tcPr>
          <w:p w:rsidR="00CD1A60" w:rsidRPr="0014205E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 w:rsidRPr="0014205E">
              <w:rPr>
                <w:rFonts w:eastAsia="Calibri"/>
                <w:sz w:val="28"/>
                <w:szCs w:val="28"/>
              </w:rPr>
              <w:t>декабрь</w:t>
            </w:r>
          </w:p>
          <w:p w:rsidR="00CD1A60" w:rsidRPr="0014205E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2021</w:t>
            </w:r>
          </w:p>
        </w:tc>
        <w:tc>
          <w:tcPr>
            <w:tcW w:w="992" w:type="dxa"/>
          </w:tcPr>
          <w:p w:rsidR="00CD1A60" w:rsidRPr="0014205E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 часов.</w:t>
            </w:r>
          </w:p>
        </w:tc>
        <w:tc>
          <w:tcPr>
            <w:tcW w:w="4111" w:type="dxa"/>
          </w:tcPr>
          <w:p w:rsidR="00CD1A60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1.Игры на отработку внешности.</w:t>
            </w:r>
          </w:p>
          <w:p w:rsidR="00CD1A60" w:rsidRPr="00946E5C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2. </w:t>
            </w:r>
            <w:r>
              <w:rPr>
                <w:rFonts w:eastAsia="Calibri"/>
                <w:sz w:val="28"/>
                <w:szCs w:val="28"/>
                <w:lang w:val="en-TT"/>
              </w:rPr>
              <w:t>Have</w:t>
            </w:r>
            <w:r w:rsidRPr="00946E5C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TT"/>
              </w:rPr>
              <w:t>got</w:t>
            </w:r>
            <w:r w:rsidRPr="00946E5C">
              <w:rPr>
                <w:rFonts w:eastAsia="Calibri"/>
                <w:sz w:val="28"/>
                <w:szCs w:val="28"/>
              </w:rPr>
              <w:t>/</w:t>
            </w:r>
            <w:r>
              <w:rPr>
                <w:rFonts w:eastAsia="Calibri"/>
                <w:sz w:val="28"/>
                <w:szCs w:val="28"/>
                <w:lang w:val="en-TT"/>
              </w:rPr>
              <w:t>has</w:t>
            </w:r>
            <w:r w:rsidRPr="00946E5C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TT"/>
              </w:rPr>
              <w:t>got</w:t>
            </w:r>
            <w:r w:rsidRPr="00946E5C">
              <w:rPr>
                <w:rFonts w:eastAsia="Calibri"/>
                <w:sz w:val="28"/>
                <w:szCs w:val="28"/>
              </w:rPr>
              <w:t>/</w:t>
            </w:r>
          </w:p>
          <w:p w:rsidR="00CD1A60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 w:rsidRPr="00946E5C">
              <w:rPr>
                <w:rFonts w:eastAsia="Calibri"/>
                <w:sz w:val="28"/>
                <w:szCs w:val="28"/>
              </w:rPr>
              <w:t xml:space="preserve">3. </w:t>
            </w:r>
            <w:r>
              <w:rPr>
                <w:rFonts w:eastAsia="Calibri"/>
                <w:sz w:val="28"/>
                <w:szCs w:val="28"/>
              </w:rPr>
              <w:t>Описание людей.</w:t>
            </w:r>
          </w:p>
          <w:p w:rsidR="00CD1A60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 Описание портретов.</w:t>
            </w:r>
          </w:p>
          <w:p w:rsidR="00CD1A60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 Создание проектов.</w:t>
            </w:r>
          </w:p>
          <w:p w:rsidR="00CD1A60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 Повторение.</w:t>
            </w:r>
          </w:p>
          <w:p w:rsidR="00CD1A60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7. Повторение.</w:t>
            </w:r>
          </w:p>
          <w:p w:rsidR="00CD1A60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8. Тест по 4 разделу.</w:t>
            </w:r>
          </w:p>
          <w:p w:rsidR="00CD1A60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9. Журнал.</w:t>
            </w:r>
          </w:p>
          <w:p w:rsidR="00CD1A60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 Повседневные занятия.</w:t>
            </w:r>
          </w:p>
          <w:p w:rsidR="00CD1A60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11. Распорядок дня.</w:t>
            </w:r>
          </w:p>
          <w:p w:rsidR="00CD1A60" w:rsidRPr="00946E5C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12. Школьные предметы.</w:t>
            </w:r>
          </w:p>
        </w:tc>
        <w:tc>
          <w:tcPr>
            <w:tcW w:w="2126" w:type="dxa"/>
          </w:tcPr>
          <w:p w:rsidR="00CD1A60" w:rsidRPr="0014205E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D1A60" w:rsidRPr="0014205E" w:rsidTr="00EF45AA">
        <w:tc>
          <w:tcPr>
            <w:tcW w:w="540" w:type="dxa"/>
          </w:tcPr>
          <w:p w:rsidR="00CD1A60" w:rsidRPr="0014205E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 w:rsidRPr="0014205E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870" w:type="dxa"/>
          </w:tcPr>
          <w:p w:rsidR="00CD1A60" w:rsidRPr="0014205E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 w:rsidRPr="0014205E">
              <w:rPr>
                <w:rFonts w:eastAsia="Calibri"/>
                <w:sz w:val="28"/>
                <w:szCs w:val="28"/>
              </w:rPr>
              <w:t>январь</w:t>
            </w:r>
          </w:p>
          <w:p w:rsidR="00CD1A60" w:rsidRPr="0014205E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2022</w:t>
            </w:r>
          </w:p>
          <w:p w:rsidR="00CD1A60" w:rsidRPr="0014205E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CD1A60" w:rsidRPr="0014205E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 часов.</w:t>
            </w:r>
          </w:p>
        </w:tc>
        <w:tc>
          <w:tcPr>
            <w:tcW w:w="4111" w:type="dxa"/>
          </w:tcPr>
          <w:p w:rsidR="00CD1A60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1.Вопросы и ответы о школьных предметах.</w:t>
            </w:r>
          </w:p>
          <w:p w:rsidR="00CD1A60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 Лексика: «Работа»</w:t>
            </w:r>
          </w:p>
          <w:p w:rsidR="00CD1A60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3. Научиться говорить о работе. </w:t>
            </w:r>
            <w:r>
              <w:rPr>
                <w:rFonts w:eastAsia="Calibri"/>
                <w:sz w:val="28"/>
                <w:szCs w:val="28"/>
                <w:lang w:val="en-TT"/>
              </w:rPr>
              <w:t>What</w:t>
            </w:r>
            <w:r w:rsidRPr="00946E5C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TT"/>
              </w:rPr>
              <w:t>do</w:t>
            </w:r>
            <w:r w:rsidRPr="00946E5C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TT"/>
              </w:rPr>
              <w:t>you</w:t>
            </w:r>
            <w:r w:rsidRPr="00946E5C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TT"/>
              </w:rPr>
              <w:t>do</w:t>
            </w:r>
            <w:r>
              <w:rPr>
                <w:rFonts w:eastAsia="Calibri"/>
                <w:sz w:val="28"/>
                <w:szCs w:val="28"/>
              </w:rPr>
              <w:t>?</w:t>
            </w:r>
          </w:p>
          <w:p w:rsidR="00CD1A60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 w:rsidRPr="00946E5C">
              <w:rPr>
                <w:rFonts w:eastAsia="Calibri"/>
                <w:sz w:val="28"/>
                <w:szCs w:val="28"/>
              </w:rPr>
              <w:t xml:space="preserve">4. </w:t>
            </w:r>
            <w:r>
              <w:rPr>
                <w:rFonts w:eastAsia="Calibri"/>
                <w:sz w:val="28"/>
                <w:szCs w:val="28"/>
              </w:rPr>
              <w:t>Научиться приглашать друзей куда-либо.</w:t>
            </w:r>
          </w:p>
          <w:p w:rsidR="00CD1A60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 Работа с текстом.</w:t>
            </w:r>
          </w:p>
          <w:p w:rsidR="00CD1A60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 Культурные особенности.</w:t>
            </w:r>
          </w:p>
          <w:p w:rsidR="00CD1A60" w:rsidRPr="00946E5C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7. Повторение.</w:t>
            </w:r>
          </w:p>
        </w:tc>
        <w:tc>
          <w:tcPr>
            <w:tcW w:w="2126" w:type="dxa"/>
          </w:tcPr>
          <w:p w:rsidR="00CD1A60" w:rsidRPr="0014205E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D1A60" w:rsidRPr="0014205E" w:rsidTr="00EF45AA">
        <w:tc>
          <w:tcPr>
            <w:tcW w:w="540" w:type="dxa"/>
          </w:tcPr>
          <w:p w:rsidR="00CD1A60" w:rsidRPr="0014205E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 w:rsidRPr="0014205E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870" w:type="dxa"/>
          </w:tcPr>
          <w:p w:rsidR="00CD1A60" w:rsidRPr="0014205E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февраль 2022</w:t>
            </w:r>
          </w:p>
        </w:tc>
        <w:tc>
          <w:tcPr>
            <w:tcW w:w="992" w:type="dxa"/>
          </w:tcPr>
          <w:p w:rsidR="00CD1A60" w:rsidRPr="0014205E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 часов.</w:t>
            </w:r>
          </w:p>
        </w:tc>
        <w:tc>
          <w:tcPr>
            <w:tcW w:w="4111" w:type="dxa"/>
          </w:tcPr>
          <w:p w:rsidR="00CD1A60" w:rsidRDefault="00CD1A60" w:rsidP="00EF45AA">
            <w:pPr>
              <w:shd w:val="clear" w:color="auto" w:fill="FFFFFF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>1.Повторение.</w:t>
            </w:r>
          </w:p>
          <w:p w:rsidR="00CD1A60" w:rsidRDefault="00CD1A60" w:rsidP="00EF45AA">
            <w:pPr>
              <w:shd w:val="clear" w:color="auto" w:fill="FFFFFF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>2. Тест по 5 разделу.</w:t>
            </w:r>
          </w:p>
          <w:p w:rsidR="00CD1A60" w:rsidRDefault="00CD1A60" w:rsidP="00EF45AA">
            <w:pPr>
              <w:shd w:val="clear" w:color="auto" w:fill="FFFFFF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>3. Места в городе.</w:t>
            </w:r>
          </w:p>
          <w:p w:rsidR="00CD1A60" w:rsidRDefault="00CD1A60" w:rsidP="00EF45AA">
            <w:pPr>
              <w:shd w:val="clear" w:color="auto" w:fill="FFFFFF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>4. Вопросы и ответы о частоте посещения.</w:t>
            </w:r>
          </w:p>
          <w:p w:rsidR="00CD1A60" w:rsidRDefault="00CD1A60" w:rsidP="00EF45AA">
            <w:pPr>
              <w:shd w:val="clear" w:color="auto" w:fill="FFFFFF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>5. Месяца, порядковые числительные.</w:t>
            </w:r>
          </w:p>
          <w:p w:rsidR="00CD1A60" w:rsidRPr="00A12751" w:rsidRDefault="00CD1A60" w:rsidP="00EF45AA">
            <w:pPr>
              <w:shd w:val="clear" w:color="auto" w:fill="FFFFFF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6. </w:t>
            </w:r>
            <w:r>
              <w:rPr>
                <w:rFonts w:eastAsia="Calibri"/>
                <w:bCs/>
                <w:iCs/>
                <w:color w:val="000000"/>
                <w:sz w:val="28"/>
                <w:szCs w:val="28"/>
                <w:lang w:val="en-TT"/>
              </w:rPr>
              <w:t>Present</w:t>
            </w:r>
            <w:r w:rsidRPr="00946E5C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iCs/>
                <w:color w:val="000000"/>
                <w:sz w:val="28"/>
                <w:szCs w:val="28"/>
                <w:lang w:val="en-TT"/>
              </w:rPr>
              <w:t>simple</w:t>
            </w:r>
            <w:r w:rsidRPr="00946E5C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. </w:t>
            </w:r>
            <w:r>
              <w:rPr>
                <w:rFonts w:eastAsia="Calibri"/>
                <w:bCs/>
                <w:iCs/>
                <w:color w:val="000000"/>
                <w:sz w:val="28"/>
                <w:szCs w:val="28"/>
                <w:lang w:val="en-TT"/>
              </w:rPr>
              <w:t>Object</w:t>
            </w:r>
            <w:r w:rsidRPr="00A12751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iCs/>
                <w:color w:val="000000"/>
                <w:sz w:val="28"/>
                <w:szCs w:val="28"/>
                <w:lang w:val="en-TT"/>
              </w:rPr>
              <w:t>pronouns</w:t>
            </w:r>
            <w:r w:rsidRPr="00A12751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.</w:t>
            </w:r>
          </w:p>
          <w:p w:rsidR="00CD1A60" w:rsidRDefault="00CD1A60" w:rsidP="00EF45AA">
            <w:pPr>
              <w:shd w:val="clear" w:color="auto" w:fill="FFFFFF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 w:rsidRPr="00A9138B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7. </w:t>
            </w: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>Разыграть диалог по парам</w:t>
            </w:r>
          </w:p>
          <w:p w:rsidR="00CD1A60" w:rsidRDefault="00CD1A60" w:rsidP="00EF45AA">
            <w:pPr>
              <w:shd w:val="clear" w:color="auto" w:fill="FFFFFF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>8. Электронное письмо. Указание дороги.</w:t>
            </w:r>
          </w:p>
          <w:p w:rsidR="00CD1A60" w:rsidRDefault="00CD1A60" w:rsidP="00EF45AA">
            <w:pPr>
              <w:shd w:val="clear" w:color="auto" w:fill="FFFFFF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>9. Работа с текстом «Добро пожаловать в Нью-Йорк.</w:t>
            </w:r>
          </w:p>
          <w:p w:rsidR="00CD1A60" w:rsidRDefault="00CD1A60" w:rsidP="00EF45AA">
            <w:pPr>
              <w:shd w:val="clear" w:color="auto" w:fill="FFFFFF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>10. Повторение.</w:t>
            </w:r>
          </w:p>
          <w:p w:rsidR="00CD1A60" w:rsidRPr="00A9138B" w:rsidRDefault="00CD1A60" w:rsidP="00EF45AA">
            <w:pPr>
              <w:shd w:val="clear" w:color="auto" w:fill="FFFFFF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lastRenderedPageBreak/>
              <w:t>11. Повторение.</w:t>
            </w:r>
          </w:p>
        </w:tc>
        <w:tc>
          <w:tcPr>
            <w:tcW w:w="2126" w:type="dxa"/>
          </w:tcPr>
          <w:p w:rsidR="00CD1A60" w:rsidRPr="0014205E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D1A60" w:rsidRPr="0014205E" w:rsidTr="00EF45AA">
        <w:tc>
          <w:tcPr>
            <w:tcW w:w="540" w:type="dxa"/>
          </w:tcPr>
          <w:p w:rsidR="00CD1A60" w:rsidRPr="0014205E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 w:rsidRPr="0014205E">
              <w:rPr>
                <w:rFonts w:eastAsia="Calibri"/>
                <w:sz w:val="28"/>
                <w:szCs w:val="28"/>
              </w:rPr>
              <w:lastRenderedPageBreak/>
              <w:t>7</w:t>
            </w:r>
          </w:p>
        </w:tc>
        <w:tc>
          <w:tcPr>
            <w:tcW w:w="1870" w:type="dxa"/>
          </w:tcPr>
          <w:p w:rsidR="00CD1A60" w:rsidRPr="0014205E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 w:rsidRPr="0014205E">
              <w:rPr>
                <w:rFonts w:eastAsia="Calibri"/>
                <w:sz w:val="28"/>
                <w:szCs w:val="28"/>
              </w:rPr>
              <w:t xml:space="preserve"> март</w:t>
            </w:r>
          </w:p>
          <w:p w:rsidR="00CD1A60" w:rsidRPr="0014205E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2022</w:t>
            </w:r>
          </w:p>
        </w:tc>
        <w:tc>
          <w:tcPr>
            <w:tcW w:w="992" w:type="dxa"/>
          </w:tcPr>
          <w:p w:rsidR="00CD1A60" w:rsidRPr="0014205E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 часов</w:t>
            </w:r>
          </w:p>
        </w:tc>
        <w:tc>
          <w:tcPr>
            <w:tcW w:w="4111" w:type="dxa"/>
          </w:tcPr>
          <w:p w:rsidR="00CD1A60" w:rsidRDefault="00CD1A60" w:rsidP="00EF45AA">
            <w:pPr>
              <w:shd w:val="clear" w:color="auto" w:fill="FFFFFF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>1.Тест по 6 разделу.</w:t>
            </w:r>
          </w:p>
          <w:p w:rsidR="00CD1A60" w:rsidRDefault="00CD1A60" w:rsidP="00EF45AA">
            <w:pPr>
              <w:shd w:val="clear" w:color="auto" w:fill="FFFFFF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>2. Создание проекта «Календарь»</w:t>
            </w:r>
          </w:p>
          <w:p w:rsidR="00CD1A60" w:rsidRDefault="00CD1A60" w:rsidP="00EF45AA">
            <w:pPr>
              <w:shd w:val="clear" w:color="auto" w:fill="FFFFFF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>3. Способности. Лексика «Спорт»</w:t>
            </w:r>
          </w:p>
          <w:p w:rsidR="00CD1A60" w:rsidRDefault="00CD1A60" w:rsidP="00EF45AA">
            <w:pPr>
              <w:shd w:val="clear" w:color="auto" w:fill="FFFFFF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4. </w:t>
            </w:r>
            <w:r>
              <w:rPr>
                <w:rFonts w:eastAsia="Calibri"/>
                <w:bCs/>
                <w:iCs/>
                <w:color w:val="000000"/>
                <w:sz w:val="28"/>
                <w:szCs w:val="28"/>
                <w:lang w:val="en-TT"/>
              </w:rPr>
              <w:t>Can</w:t>
            </w:r>
            <w:r w:rsidRPr="00A9138B"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>во всех формах.</w:t>
            </w:r>
          </w:p>
          <w:p w:rsidR="00CD1A60" w:rsidRDefault="00CD1A60" w:rsidP="00EF45AA">
            <w:pPr>
              <w:shd w:val="clear" w:color="auto" w:fill="FFFFFF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>5. Части тела.</w:t>
            </w:r>
          </w:p>
          <w:p w:rsidR="00CD1A60" w:rsidRDefault="00CD1A60" w:rsidP="00EF45AA">
            <w:pPr>
              <w:shd w:val="clear" w:color="auto" w:fill="FFFFFF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>6. Указание. Повелительное наклонение.</w:t>
            </w:r>
          </w:p>
          <w:p w:rsidR="00CD1A60" w:rsidRDefault="00CD1A60" w:rsidP="00EF45AA">
            <w:pPr>
              <w:shd w:val="clear" w:color="auto" w:fill="FFFFFF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>7. Еда и перекусы. Диалоги по ролям.</w:t>
            </w:r>
          </w:p>
          <w:p w:rsidR="00CD1A60" w:rsidRDefault="00CD1A60" w:rsidP="00EF45AA">
            <w:pPr>
              <w:shd w:val="clear" w:color="auto" w:fill="FFFFFF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8. Деньги. Исчисляемые и неисчисляемые </w:t>
            </w:r>
            <w:proofErr w:type="spellStart"/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>сущ</w:t>
            </w:r>
            <w:proofErr w:type="spellEnd"/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>-е.</w:t>
            </w:r>
          </w:p>
          <w:p w:rsidR="00CD1A60" w:rsidRDefault="00CD1A60" w:rsidP="00EF45AA">
            <w:pPr>
              <w:shd w:val="clear" w:color="auto" w:fill="FFFFFF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>9. Составление диалога. «Билеты в кино»</w:t>
            </w:r>
          </w:p>
          <w:p w:rsidR="00CD1A60" w:rsidRDefault="00CD1A60" w:rsidP="00EF45AA">
            <w:pPr>
              <w:shd w:val="clear" w:color="auto" w:fill="FFFFFF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>10. Проект «Реклама спортивного фан-клуба»</w:t>
            </w:r>
          </w:p>
          <w:p w:rsidR="00CD1A60" w:rsidRDefault="00CD1A60" w:rsidP="00EF45AA">
            <w:pPr>
              <w:shd w:val="clear" w:color="auto" w:fill="FFFFFF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>11. Текст «Фестивали в Великобритании»</w:t>
            </w:r>
          </w:p>
          <w:p w:rsidR="00CD1A60" w:rsidRDefault="00CD1A60" w:rsidP="00EF45AA">
            <w:pPr>
              <w:shd w:val="clear" w:color="auto" w:fill="FFFFFF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12. Проект «Фестиваль в моей стране» </w:t>
            </w:r>
          </w:p>
          <w:p w:rsidR="00CD1A60" w:rsidRPr="00A9138B" w:rsidRDefault="00CD1A60" w:rsidP="00EF45AA">
            <w:pPr>
              <w:shd w:val="clear" w:color="auto" w:fill="FFFFFF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1A60" w:rsidRPr="0014205E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D1A60" w:rsidRPr="0014205E" w:rsidTr="00EF45AA">
        <w:tc>
          <w:tcPr>
            <w:tcW w:w="540" w:type="dxa"/>
          </w:tcPr>
          <w:p w:rsidR="00CD1A60" w:rsidRPr="0014205E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 w:rsidRPr="0014205E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870" w:type="dxa"/>
          </w:tcPr>
          <w:p w:rsidR="00CD1A60" w:rsidRPr="0014205E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апрель 2022</w:t>
            </w:r>
          </w:p>
        </w:tc>
        <w:tc>
          <w:tcPr>
            <w:tcW w:w="992" w:type="dxa"/>
          </w:tcPr>
          <w:p w:rsidR="00CD1A60" w:rsidRPr="0014205E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 часов.</w:t>
            </w:r>
          </w:p>
        </w:tc>
        <w:tc>
          <w:tcPr>
            <w:tcW w:w="4111" w:type="dxa"/>
          </w:tcPr>
          <w:p w:rsidR="00CD1A60" w:rsidRDefault="00CD1A60" w:rsidP="00EF45AA">
            <w:pPr>
              <w:shd w:val="clear" w:color="auto" w:fill="FFFFFF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>1.</w:t>
            </w:r>
            <w:r w:rsidRPr="002069A7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Повторение.</w:t>
            </w:r>
          </w:p>
          <w:p w:rsidR="00CD1A60" w:rsidRDefault="00CD1A60" w:rsidP="00EF45AA">
            <w:pPr>
              <w:shd w:val="clear" w:color="auto" w:fill="FFFFFF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>2. Повторение.</w:t>
            </w:r>
          </w:p>
          <w:p w:rsidR="00CD1A60" w:rsidRDefault="00CD1A60" w:rsidP="00EF45AA">
            <w:pPr>
              <w:shd w:val="clear" w:color="auto" w:fill="FFFFFF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>3. Тест по 7 разделу.</w:t>
            </w:r>
          </w:p>
          <w:p w:rsidR="00CD1A60" w:rsidRDefault="00CD1A60" w:rsidP="00EF45AA">
            <w:pPr>
              <w:shd w:val="clear" w:color="auto" w:fill="FFFFFF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>4. Работа по диалогу «Погода»</w:t>
            </w:r>
          </w:p>
          <w:p w:rsidR="00CD1A60" w:rsidRDefault="00CD1A60" w:rsidP="00EF45AA">
            <w:pPr>
              <w:shd w:val="clear" w:color="auto" w:fill="FFFFFF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>5. Лексика: «Погода»</w:t>
            </w:r>
          </w:p>
          <w:p w:rsidR="00CD1A60" w:rsidRPr="00A12751" w:rsidRDefault="00CD1A60" w:rsidP="00EF45AA">
            <w:pPr>
              <w:shd w:val="clear" w:color="auto" w:fill="FFFFFF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  <w:lang w:val="en-US"/>
              </w:rPr>
            </w:pPr>
            <w:r w:rsidRPr="00A12751">
              <w:rPr>
                <w:rFonts w:eastAsia="Calibri"/>
                <w:bCs/>
                <w:iCs/>
                <w:color w:val="000000"/>
                <w:sz w:val="28"/>
                <w:szCs w:val="28"/>
                <w:lang w:val="en-US"/>
              </w:rPr>
              <w:t xml:space="preserve">6. </w:t>
            </w:r>
            <w:r>
              <w:rPr>
                <w:rFonts w:eastAsia="Calibri"/>
                <w:bCs/>
                <w:iCs/>
                <w:color w:val="000000"/>
                <w:sz w:val="28"/>
                <w:szCs w:val="28"/>
                <w:lang w:val="en-TT"/>
              </w:rPr>
              <w:t>Present</w:t>
            </w:r>
            <w:r w:rsidRPr="00A12751">
              <w:rPr>
                <w:rFonts w:eastAsia="Calibri"/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/>
                <w:bCs/>
                <w:iCs/>
                <w:color w:val="000000"/>
                <w:sz w:val="28"/>
                <w:szCs w:val="28"/>
                <w:lang w:val="en-TT"/>
              </w:rPr>
              <w:t>Continuous</w:t>
            </w:r>
            <w:r w:rsidRPr="00A12751">
              <w:rPr>
                <w:rFonts w:eastAsia="Calibri"/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A12751">
              <w:rPr>
                <w:rFonts w:eastAsia="Calibri"/>
                <w:bCs/>
                <w:iCs/>
                <w:color w:val="000000"/>
                <w:sz w:val="28"/>
                <w:szCs w:val="28"/>
              </w:rPr>
              <w:t>во</w:t>
            </w:r>
            <w:r w:rsidRPr="00A12751">
              <w:rPr>
                <w:rFonts w:eastAsia="Calibri"/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>всех</w:t>
            </w:r>
            <w:r w:rsidRPr="00A12751">
              <w:rPr>
                <w:rFonts w:eastAsia="Calibri"/>
                <w:bCs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>формах</w:t>
            </w:r>
            <w:r w:rsidRPr="00A12751">
              <w:rPr>
                <w:rFonts w:eastAsia="Calibri"/>
                <w:bCs/>
                <w:iCs/>
                <w:color w:val="000000"/>
                <w:sz w:val="28"/>
                <w:szCs w:val="28"/>
                <w:lang w:val="en-US"/>
              </w:rPr>
              <w:t>.</w:t>
            </w:r>
          </w:p>
          <w:p w:rsidR="00CD1A60" w:rsidRDefault="00CD1A60" w:rsidP="00EF45AA">
            <w:pPr>
              <w:shd w:val="clear" w:color="auto" w:fill="FFFFFF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>7. Действия</w:t>
            </w:r>
          </w:p>
          <w:p w:rsidR="00CD1A60" w:rsidRDefault="00CD1A60" w:rsidP="00EF45AA">
            <w:pPr>
              <w:shd w:val="clear" w:color="auto" w:fill="FFFFFF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>8. Предложения куда-то пойти.</w:t>
            </w:r>
          </w:p>
          <w:p w:rsidR="00CD1A60" w:rsidRDefault="00CD1A60" w:rsidP="00EF45AA">
            <w:pPr>
              <w:shd w:val="clear" w:color="auto" w:fill="FFFFFF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>9. Составление открытки.</w:t>
            </w:r>
          </w:p>
          <w:p w:rsidR="00CD1A60" w:rsidRDefault="00CD1A60" w:rsidP="00EF45AA">
            <w:pPr>
              <w:shd w:val="clear" w:color="auto" w:fill="FFFFFF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>10. Текст «Ужасная и прекрасная погода»</w:t>
            </w:r>
          </w:p>
          <w:p w:rsidR="00CD1A60" w:rsidRDefault="00CD1A60" w:rsidP="00EF45AA">
            <w:pPr>
              <w:shd w:val="clear" w:color="auto" w:fill="FFFFFF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>11. Письмо: погода в моей стране.</w:t>
            </w:r>
          </w:p>
          <w:p w:rsidR="00CD1A60" w:rsidRDefault="00CD1A60" w:rsidP="00EF45AA">
            <w:pPr>
              <w:shd w:val="clear" w:color="auto" w:fill="FFFFFF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>12. Повторение.</w:t>
            </w:r>
          </w:p>
          <w:p w:rsidR="00CD1A60" w:rsidRPr="002069A7" w:rsidRDefault="00CD1A60" w:rsidP="00EF45AA">
            <w:pPr>
              <w:shd w:val="clear" w:color="auto" w:fill="FFFFFF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>13. Повторение.</w:t>
            </w:r>
          </w:p>
          <w:p w:rsidR="00CD1A60" w:rsidRPr="002069A7" w:rsidRDefault="00CD1A60" w:rsidP="00EF45AA">
            <w:pPr>
              <w:shd w:val="clear" w:color="auto" w:fill="FFFFFF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1A60" w:rsidRPr="0014205E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D1A60" w:rsidRPr="0014205E" w:rsidTr="00EF45AA">
        <w:tc>
          <w:tcPr>
            <w:tcW w:w="540" w:type="dxa"/>
          </w:tcPr>
          <w:p w:rsidR="00CD1A60" w:rsidRPr="0014205E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 w:rsidRPr="0014205E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870" w:type="dxa"/>
          </w:tcPr>
          <w:p w:rsidR="00CD1A60" w:rsidRPr="0014205E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 w:rsidRPr="0014205E">
              <w:rPr>
                <w:rFonts w:eastAsia="Calibri"/>
                <w:sz w:val="28"/>
                <w:szCs w:val="28"/>
              </w:rPr>
              <w:t>май</w:t>
            </w:r>
          </w:p>
          <w:p w:rsidR="00CD1A60" w:rsidRPr="0014205E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2022</w:t>
            </w:r>
          </w:p>
        </w:tc>
        <w:tc>
          <w:tcPr>
            <w:tcW w:w="992" w:type="dxa"/>
          </w:tcPr>
          <w:p w:rsidR="00CD1A60" w:rsidRPr="0014205E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 часов.</w:t>
            </w:r>
          </w:p>
        </w:tc>
        <w:tc>
          <w:tcPr>
            <w:tcW w:w="4111" w:type="dxa"/>
          </w:tcPr>
          <w:p w:rsidR="00CD1A60" w:rsidRDefault="00CD1A60" w:rsidP="00EF45AA">
            <w:pPr>
              <w:shd w:val="clear" w:color="auto" w:fill="FFFFFF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>1.Тест по 8 разделу.</w:t>
            </w:r>
          </w:p>
          <w:p w:rsidR="00CD1A60" w:rsidRDefault="00CD1A60" w:rsidP="00EF45AA">
            <w:pPr>
              <w:shd w:val="clear" w:color="auto" w:fill="FFFFFF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>2. Игра.</w:t>
            </w:r>
          </w:p>
          <w:p w:rsidR="00CD1A60" w:rsidRDefault="00CD1A60" w:rsidP="00EF45AA">
            <w:pPr>
              <w:shd w:val="clear" w:color="auto" w:fill="FFFFFF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3. Промежуточная </w:t>
            </w:r>
            <w:proofErr w:type="gramStart"/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>аттестация .</w:t>
            </w:r>
            <w:proofErr w:type="gramEnd"/>
          </w:p>
          <w:p w:rsidR="00CD1A60" w:rsidRDefault="00CD1A60" w:rsidP="00EF45AA">
            <w:pPr>
              <w:shd w:val="clear" w:color="auto" w:fill="FFFFFF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 xml:space="preserve">4. Промежуточная </w:t>
            </w:r>
            <w:proofErr w:type="gramStart"/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>аттестация .</w:t>
            </w:r>
            <w:proofErr w:type="gramEnd"/>
          </w:p>
          <w:p w:rsidR="00CD1A60" w:rsidRDefault="00CD1A60" w:rsidP="00EF45AA">
            <w:pPr>
              <w:shd w:val="clear" w:color="auto" w:fill="FFFFFF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t>5. Итоговая аттестация.</w:t>
            </w:r>
          </w:p>
          <w:p w:rsidR="00CD1A60" w:rsidRDefault="00CD1A60" w:rsidP="00EF45AA">
            <w:pPr>
              <w:shd w:val="clear" w:color="auto" w:fill="FFFFFF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iCs/>
                <w:color w:val="000000"/>
                <w:sz w:val="28"/>
                <w:szCs w:val="28"/>
              </w:rPr>
              <w:lastRenderedPageBreak/>
              <w:t>6. Итоговая аттестация.</w:t>
            </w:r>
          </w:p>
          <w:p w:rsidR="00CD1A60" w:rsidRPr="002069A7" w:rsidRDefault="00CD1A60" w:rsidP="00EF45AA">
            <w:pPr>
              <w:shd w:val="clear" w:color="auto" w:fill="FFFFFF"/>
              <w:jc w:val="both"/>
              <w:rPr>
                <w:rFonts w:eastAsia="Calibri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1A60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Тест</w:t>
            </w:r>
          </w:p>
          <w:p w:rsidR="00CD1A60" w:rsidRPr="0014205E" w:rsidRDefault="00CD1A60" w:rsidP="00EF45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зачет</w:t>
            </w:r>
          </w:p>
        </w:tc>
      </w:tr>
    </w:tbl>
    <w:p w:rsidR="00EF78EB" w:rsidRDefault="00EF78EB">
      <w:bookmarkStart w:id="0" w:name="_GoBack"/>
      <w:bookmarkEnd w:id="0"/>
    </w:p>
    <w:sectPr w:rsidR="00EF7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D2B4D"/>
    <w:multiLevelType w:val="multilevel"/>
    <w:tmpl w:val="49BA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671"/>
    <w:rsid w:val="008C1671"/>
    <w:rsid w:val="00CD1A60"/>
    <w:rsid w:val="00E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1CA56-858B-46EA-A5AE-1852673A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1A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2022-03-08T18:26:00Z</dcterms:created>
  <dcterms:modified xsi:type="dcterms:W3CDTF">2022-03-08T18:26:00Z</dcterms:modified>
</cp:coreProperties>
</file>